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5A33" w14:textId="77777777" w:rsidR="00856443" w:rsidRPr="00172D4E" w:rsidRDefault="00856443" w:rsidP="00856443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0" w:name="_Hlk84744353"/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14:paraId="13302DAC" w14:textId="77777777" w:rsidR="00856443" w:rsidRPr="00172D4E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14:paraId="3A54DC7A" w14:textId="77777777" w:rsidR="00856443" w:rsidRPr="00172D4E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649B089D" w14:textId="77777777" w:rsidR="00856443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2AA65623" w14:textId="77777777" w:rsidR="00856443" w:rsidRPr="00172D4E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Кузбасский гуманитарно-педагогический институт</w:t>
      </w:r>
    </w:p>
    <w:p w14:paraId="4A435428" w14:textId="77777777" w:rsidR="00856443" w:rsidRPr="00172D4E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14:paraId="14005B66" w14:textId="77777777" w:rsidR="00856443" w:rsidRPr="00172D4E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14:paraId="6CBF1BDD" w14:textId="77777777" w:rsidR="00856443" w:rsidRPr="00172D4E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7A9CD5E2" w14:textId="77777777" w:rsidR="00856443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DC62ED1" w14:textId="77777777" w:rsidR="00856443" w:rsidRPr="00172D4E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14:paraId="66FF0188" w14:textId="77777777" w:rsidR="00856443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FEAB71D" w14:textId="77777777" w:rsidR="00856443" w:rsidRPr="00172D4E" w:rsidRDefault="00856443" w:rsidP="0085644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14:paraId="4A7FC547" w14:textId="77777777" w:rsidR="00856443" w:rsidRPr="00DB5FF5" w:rsidRDefault="00856443" w:rsidP="00856443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856443" w:rsidRPr="00A65510" w14:paraId="7575609E" w14:textId="77777777" w:rsidTr="00C97D60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044B" w14:textId="77777777" w:rsidR="00856443" w:rsidRPr="00DB5FF5" w:rsidRDefault="00856443" w:rsidP="00C97D60">
            <w:pPr>
              <w:rPr>
                <w:b/>
              </w:rPr>
            </w:pPr>
          </w:p>
          <w:p w14:paraId="3B71805F" w14:textId="77777777" w:rsidR="00856443" w:rsidRPr="00622177" w:rsidRDefault="00856443" w:rsidP="00C97D60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68F29" w14:textId="77777777" w:rsidR="00856443" w:rsidRPr="00DB5FF5" w:rsidRDefault="00856443" w:rsidP="00C97D60">
            <w:pPr>
              <w:rPr>
                <w:b/>
              </w:rPr>
            </w:pPr>
          </w:p>
          <w:p w14:paraId="6FBED8C8" w14:textId="77777777" w:rsidR="00856443" w:rsidRPr="00A65510" w:rsidRDefault="00856443" w:rsidP="00C97D60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560A" w14:textId="77777777" w:rsidR="00856443" w:rsidRPr="00DB5FF5" w:rsidRDefault="00856443" w:rsidP="00C97D60">
            <w:pPr>
              <w:rPr>
                <w:b/>
              </w:rPr>
            </w:pPr>
          </w:p>
          <w:p w14:paraId="20E467F8" w14:textId="77777777" w:rsidR="00856443" w:rsidRPr="00A65510" w:rsidRDefault="00856443" w:rsidP="00C97D60">
            <w:r w:rsidRPr="00A65510">
              <w:t xml:space="preserve">               </w:t>
            </w:r>
            <w:r>
              <w:t xml:space="preserve">                 </w:t>
            </w:r>
          </w:p>
        </w:tc>
      </w:tr>
      <w:bookmarkEnd w:id="0"/>
    </w:tbl>
    <w:p w14:paraId="4FE3F7A1" w14:textId="77777777" w:rsidR="00B43D57" w:rsidRDefault="00B43D57" w:rsidP="00BE44B0">
      <w:pPr>
        <w:spacing w:after="0" w:line="240" w:lineRule="auto"/>
      </w:pPr>
    </w:p>
    <w:p w14:paraId="779FCC8E" w14:textId="77777777" w:rsidR="00B43D57" w:rsidRPr="006B5005" w:rsidRDefault="006B5005" w:rsidP="00BE44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14:paraId="48774C8F" w14:textId="77777777" w:rsidR="006B5005" w:rsidRDefault="006B5005" w:rsidP="00BE44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</w:t>
      </w:r>
      <w:r w:rsidR="007219CF">
        <w:rPr>
          <w:rFonts w:ascii="Times New Roman" w:hAnsi="Times New Roman"/>
          <w:b/>
          <w:sz w:val="32"/>
          <w:szCs w:val="32"/>
        </w:rPr>
        <w:t>О</w:t>
      </w:r>
      <w:r w:rsidRPr="006B5005">
        <w:rPr>
          <w:rFonts w:ascii="Times New Roman" w:hAnsi="Times New Roman"/>
          <w:b/>
          <w:sz w:val="32"/>
          <w:szCs w:val="32"/>
        </w:rPr>
        <w:t xml:space="preserve">ГЭ по </w:t>
      </w:r>
      <w:r w:rsidR="006F3D56">
        <w:rPr>
          <w:rFonts w:ascii="Times New Roman" w:hAnsi="Times New Roman"/>
          <w:b/>
          <w:sz w:val="32"/>
          <w:szCs w:val="32"/>
        </w:rPr>
        <w:t>русскому языку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14:paraId="23C0F639" w14:textId="77777777" w:rsidR="006D2FF6" w:rsidRPr="006B5005" w:rsidRDefault="007219CF" w:rsidP="00BE44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6D2FF6"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3CB2AE3E" w14:textId="539D130D" w:rsidR="006B5005" w:rsidRPr="006B5005" w:rsidRDefault="006B5005" w:rsidP="00BE44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</w:t>
      </w:r>
      <w:r w:rsidR="00856443">
        <w:rPr>
          <w:rFonts w:ascii="Times New Roman" w:hAnsi="Times New Roman"/>
          <w:b/>
          <w:sz w:val="32"/>
          <w:szCs w:val="32"/>
        </w:rPr>
        <w:t>1</w:t>
      </w:r>
      <w:r w:rsidRPr="006B5005">
        <w:rPr>
          <w:rFonts w:ascii="Times New Roman" w:hAnsi="Times New Roman"/>
          <w:b/>
          <w:sz w:val="32"/>
          <w:szCs w:val="32"/>
        </w:rPr>
        <w:t>-202</w:t>
      </w:r>
      <w:r w:rsidR="00856443">
        <w:rPr>
          <w:rFonts w:ascii="Times New Roman" w:hAnsi="Times New Roman"/>
          <w:b/>
          <w:sz w:val="32"/>
          <w:szCs w:val="32"/>
        </w:rPr>
        <w:t>2</w:t>
      </w:r>
      <w:r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2DD34994" w14:textId="77777777" w:rsidR="00B43D57" w:rsidRPr="006B5005" w:rsidRDefault="00B43D57" w:rsidP="00BE44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DBA906E" w14:textId="77777777" w:rsidR="00B43D57" w:rsidRPr="00AE31FF" w:rsidRDefault="00B43D57" w:rsidP="00BE44B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9438163" w14:textId="77777777" w:rsidR="00B43D57" w:rsidRDefault="00B43D57" w:rsidP="00BE44B0">
      <w:pPr>
        <w:spacing w:after="0" w:line="240" w:lineRule="auto"/>
        <w:jc w:val="center"/>
        <w:rPr>
          <w:b/>
          <w:sz w:val="28"/>
          <w:szCs w:val="28"/>
        </w:rPr>
      </w:pPr>
    </w:p>
    <w:p w14:paraId="4DC779FF" w14:textId="77777777" w:rsidR="00B43D57" w:rsidRDefault="00B43D57" w:rsidP="00BE44B0">
      <w:pPr>
        <w:spacing w:after="0" w:line="240" w:lineRule="auto"/>
        <w:jc w:val="center"/>
        <w:rPr>
          <w:b/>
          <w:sz w:val="28"/>
          <w:szCs w:val="28"/>
        </w:rPr>
      </w:pPr>
    </w:p>
    <w:p w14:paraId="78A00CF7" w14:textId="77777777" w:rsidR="00B43D57" w:rsidRPr="0062381F" w:rsidRDefault="00B43D57" w:rsidP="00BE44B0">
      <w:pPr>
        <w:spacing w:after="0" w:line="240" w:lineRule="auto"/>
        <w:jc w:val="center"/>
        <w:rPr>
          <w:b/>
          <w:sz w:val="28"/>
          <w:szCs w:val="28"/>
        </w:rPr>
      </w:pPr>
    </w:p>
    <w:p w14:paraId="2F1E5E10" w14:textId="77777777" w:rsidR="00B43D57" w:rsidRDefault="00B43D57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B0B48E1" w14:textId="77777777" w:rsidR="006B5005" w:rsidRDefault="006B5005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AF7BB00" w14:textId="77777777" w:rsidR="006B5005" w:rsidRDefault="006B5005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CCDD1FB" w14:textId="77777777" w:rsidR="006B5005" w:rsidRDefault="006B5005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EFD6201" w14:textId="77777777" w:rsidR="006B5005" w:rsidRDefault="006B5005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9A56F58" w14:textId="77777777" w:rsidR="006B5005" w:rsidRDefault="006B5005" w:rsidP="00BE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AAD5889" w14:textId="77777777" w:rsidR="00216B4B" w:rsidRDefault="00216B4B" w:rsidP="00BE44B0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772A6A3D" w14:textId="77777777" w:rsidR="00B43D57" w:rsidRPr="00330B19" w:rsidRDefault="00B43D57" w:rsidP="00BE44B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0B19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14:paraId="313AAAA2" w14:textId="77777777" w:rsidR="002A37F0" w:rsidRPr="002A37F0" w:rsidRDefault="00F15B9B" w:rsidP="00BE44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Введение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2 ч.</w:t>
      </w:r>
    </w:p>
    <w:p w14:paraId="32B0E816" w14:textId="77777777" w:rsidR="00AE47C3" w:rsidRDefault="00AE47C3" w:rsidP="00BE4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7C3">
        <w:rPr>
          <w:rFonts w:ascii="Times New Roman" w:eastAsia="Times New Roman" w:hAnsi="Times New Roman"/>
          <w:sz w:val="28"/>
          <w:szCs w:val="28"/>
          <w:lang w:eastAsia="ru-RU"/>
        </w:rPr>
        <w:t>Знакомство с демоверсией</w:t>
      </w:r>
      <w:r w:rsidR="00DD4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7C3">
        <w:rPr>
          <w:rFonts w:ascii="Times New Roman" w:eastAsia="Times New Roman" w:hAnsi="Times New Roman"/>
          <w:sz w:val="28"/>
          <w:szCs w:val="28"/>
          <w:lang w:eastAsia="ru-RU"/>
        </w:rPr>
        <w:t>ОГЭ. Критерии оценки разных элементов экзаменационной   работы. Входное тестирование.</w:t>
      </w:r>
    </w:p>
    <w:p w14:paraId="47C468A9" w14:textId="77777777" w:rsidR="00AE47C3" w:rsidRPr="00AE47C3" w:rsidRDefault="00AE47C3" w:rsidP="00AE47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E47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Итоговое собеседование по русскому языку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6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EFFEF9" w14:textId="77777777" w:rsidR="00AE47C3" w:rsidRPr="00AE47C3" w:rsidRDefault="00AE47C3" w:rsidP="00AE4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7C3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и содержание итогового собеседования по РУССКОМУ ЯЗЫКУ в 2021 году. Критерии оценивания ответа на собеседовании. Особенности выполнения заданий 1, 2. Принципы запоминания текста. Правила цитирования текста. Включение цитаты в пересказ. </w:t>
      </w:r>
    </w:p>
    <w:p w14:paraId="16157FA9" w14:textId="77777777" w:rsidR="00AE47C3" w:rsidRPr="00AE47C3" w:rsidRDefault="00AE47C3" w:rsidP="00AE4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7C3">
        <w:rPr>
          <w:rFonts w:ascii="Times New Roman" w:eastAsia="Times New Roman" w:hAnsi="Times New Roman"/>
          <w:sz w:val="28"/>
          <w:szCs w:val="28"/>
          <w:lang w:eastAsia="ru-RU"/>
        </w:rPr>
        <w:t xml:space="preserve">Монолог и диалог. Коммуникативные качества речи (точность, логичность, уместность, выразительность). Содержание заданий 3, 4. </w:t>
      </w:r>
    </w:p>
    <w:p w14:paraId="51CF2AC5" w14:textId="77777777" w:rsidR="00AE47C3" w:rsidRPr="00AE47C3" w:rsidRDefault="00AE47C3" w:rsidP="00AE4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7C3">
        <w:rPr>
          <w:rFonts w:ascii="Times New Roman" w:eastAsia="Times New Roman" w:hAnsi="Times New Roman"/>
          <w:sz w:val="28"/>
          <w:szCs w:val="28"/>
          <w:lang w:eastAsia="ru-RU"/>
        </w:rPr>
        <w:t>Особенности структуры и содержания текстов разного типа (описания, повествования, рассуждения)</w:t>
      </w:r>
    </w:p>
    <w:p w14:paraId="13A8A022" w14:textId="77777777" w:rsidR="00AE47C3" w:rsidRDefault="00AE47C3" w:rsidP="00AE4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7C3">
        <w:rPr>
          <w:rFonts w:ascii="Times New Roman" w:eastAsia="Times New Roman" w:hAnsi="Times New Roman"/>
          <w:sz w:val="28"/>
          <w:szCs w:val="28"/>
          <w:lang w:eastAsia="ru-RU"/>
        </w:rPr>
        <w:t>Тренинг «Устное собеседование: создаём монолог, участвуем в диалоге»</w:t>
      </w:r>
    </w:p>
    <w:p w14:paraId="471406A7" w14:textId="77777777" w:rsidR="002A37F0" w:rsidRPr="002A37F0" w:rsidRDefault="00F15B9B" w:rsidP="00BE44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Лексика и фразеология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4 ч.</w:t>
      </w:r>
    </w:p>
    <w:p w14:paraId="66500763" w14:textId="77777777" w:rsidR="00AE47C3" w:rsidRDefault="00F15B9B" w:rsidP="00AE4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7C3" w:rsidRPr="00AE47C3">
        <w:rPr>
          <w:rFonts w:ascii="Times New Roman" w:eastAsia="Times New Roman" w:hAnsi="Times New Roman"/>
          <w:sz w:val="28"/>
          <w:szCs w:val="28"/>
          <w:lang w:eastAsia="ru-RU"/>
        </w:rPr>
        <w:t>Лексическое значение слова. Синонимы. Антонимы. Омонимы. Лексический анализ (задание 8)</w:t>
      </w:r>
      <w:r w:rsidR="00AE47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47C3" w:rsidRPr="00AE47C3">
        <w:rPr>
          <w:rFonts w:ascii="Times New Roman" w:eastAsia="Times New Roman" w:hAnsi="Times New Roman"/>
          <w:sz w:val="28"/>
          <w:szCs w:val="28"/>
          <w:lang w:eastAsia="ru-RU"/>
        </w:rPr>
        <w:t>Фразеологические обороты. Группы слов по происхождению и употреблению. Выразительные средства лексики и фразеологии. Тропы и художественные приёмы. Отработка заданий 7, 8</w:t>
      </w:r>
      <w:r w:rsidR="00AE47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7384F30" w14:textId="77777777" w:rsidR="002A37F0" w:rsidRPr="002A37F0" w:rsidRDefault="00F15B9B" w:rsidP="00AE47C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Грамматика. Морфология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r w:rsidR="00AE47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14:paraId="36429F55" w14:textId="77777777" w:rsidR="00AE47C3" w:rsidRDefault="00F15B9B" w:rsidP="00BE4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и служебные части речи. Морфологический анализ слова. Омонимия частей речи. </w:t>
      </w:r>
    </w:p>
    <w:p w14:paraId="34E750E1" w14:textId="77777777" w:rsidR="002A37F0" w:rsidRPr="002A37F0" w:rsidRDefault="00AE47C3" w:rsidP="00BE44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E47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Морфемика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словообразование. Орфография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="00F15B9B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14:paraId="291688C7" w14:textId="77777777" w:rsidR="00AE47C3" w:rsidRDefault="00AE47C3" w:rsidP="00BE4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7C3">
        <w:rPr>
          <w:rFonts w:ascii="Times New Roman" w:eastAsia="Times New Roman" w:hAnsi="Times New Roman"/>
          <w:sz w:val="28"/>
          <w:szCs w:val="28"/>
          <w:lang w:eastAsia="ru-RU"/>
        </w:rPr>
        <w:t>Значимые части слова (морфемы). Морфемный анализ слова. Основные способы словообразования. Словообразовательный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слова. Связь морфе</w:t>
      </w:r>
      <w:r w:rsidRPr="00AE47C3">
        <w:rPr>
          <w:rFonts w:ascii="Times New Roman" w:eastAsia="Times New Roman" w:hAnsi="Times New Roman"/>
          <w:sz w:val="28"/>
          <w:szCs w:val="28"/>
          <w:lang w:eastAsia="ru-RU"/>
        </w:rPr>
        <w:t>мики и орфографии.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B9B" w:rsidRPr="00F15B9B">
        <w:rPr>
          <w:rFonts w:ascii="Times New Roman" w:eastAsia="Times New Roman" w:hAnsi="Times New Roman"/>
          <w:sz w:val="28"/>
          <w:szCs w:val="28"/>
          <w:lang w:eastAsia="ru-RU"/>
        </w:rPr>
        <w:t>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8A073E" w14:textId="77777777" w:rsidR="002A37F0" w:rsidRPr="002A37F0" w:rsidRDefault="00AE47C3" w:rsidP="00BE44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E47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Грамматика. Синтаксис. Пунктуация 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="00F15B9B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14:paraId="2A44C445" w14:textId="77777777" w:rsidR="00F835B0" w:rsidRPr="00F835B0" w:rsidRDefault="00F835B0" w:rsidP="00F8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>Словосочетание. Типы словосочетаний. Синтаксический анализ (задание 4)</w:t>
      </w:r>
    </w:p>
    <w:p w14:paraId="2B2A5060" w14:textId="77777777" w:rsidR="00F835B0" w:rsidRPr="00F835B0" w:rsidRDefault="00F835B0" w:rsidP="00F8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нераспространенные предложения. Полные и неполные предложения. Тире в простом предложении. </w:t>
      </w:r>
    </w:p>
    <w:p w14:paraId="115A4D64" w14:textId="77777777" w:rsidR="00F835B0" w:rsidRPr="00F835B0" w:rsidRDefault="00F835B0" w:rsidP="00F8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>Простое осложнённое предложение. Синтаксический анализ простого предложения. Знаки препинания в простом осложненном предложении (при обраще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</w:t>
      </w:r>
    </w:p>
    <w:p w14:paraId="5057B8FD" w14:textId="77777777" w:rsidR="00F835B0" w:rsidRPr="00F835B0" w:rsidRDefault="00F835B0" w:rsidP="00F8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Сложное предложение. Типы сложных предложений. Синтаксический анализ сложного предложения. Знаки препинания в сложносочинённом предложении. Знаки препинания в сложноподчинённом предложении. </w:t>
      </w:r>
    </w:p>
    <w:p w14:paraId="50609C93" w14:textId="77777777" w:rsidR="00F835B0" w:rsidRPr="00F835B0" w:rsidRDefault="00F835B0" w:rsidP="00F8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Сложные бессоюзные предложения. Смысловые отношения между частями сложного бессоюзного предложения. Знаки препинания в бессоюзном сложном предложении. Сложные предложения с разными видами связи между частями. Знаки препинания в сложном предложении с разными видами связи. Пунктуационный анализ. </w:t>
      </w:r>
    </w:p>
    <w:p w14:paraId="25638500" w14:textId="77777777" w:rsidR="002A37F0" w:rsidRPr="002A37F0" w:rsidRDefault="00F835B0" w:rsidP="00F835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5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Работа с текстом 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8 ч</w:t>
      </w:r>
      <w:r w:rsidR="00F15B9B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14:paraId="75F2236B" w14:textId="77777777" w:rsidR="00F835B0" w:rsidRPr="00F835B0" w:rsidRDefault="00F835B0" w:rsidP="00F8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Выразительные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фонетики, лексики и 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>синт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аксиса (звукопись, эпитет, 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>метафора, развёрнутая и скрытая метафоры, гипербола, олицетворение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сравнение, 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>сравнительный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>оборот,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>синонимы, антонимы,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>омонимы, литота)</w:t>
      </w: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>Анализ средств выразительности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содержания текста (задания 6, 7)</w:t>
      </w:r>
    </w:p>
    <w:p w14:paraId="6545B894" w14:textId="77777777" w:rsidR="00F835B0" w:rsidRDefault="00F835B0" w:rsidP="00F83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сочинения-рассуждения. Кли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 для сочинения. Анализ текста. </w:t>
      </w:r>
      <w:r w:rsidRPr="00F835B0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и анализ сочинения-рассуждения </w:t>
      </w:r>
    </w:p>
    <w:p w14:paraId="3EC6F795" w14:textId="77777777" w:rsidR="008C07AE" w:rsidRDefault="008C07AE" w:rsidP="00BE44B0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Тренировочные варианты </w:t>
      </w:r>
      <w:r w:rsidR="00F835B0">
        <w:rPr>
          <w:b/>
          <w:i/>
          <w:color w:val="000000"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>ГЭ – 6 ч</w:t>
      </w:r>
    </w:p>
    <w:p w14:paraId="7214E598" w14:textId="77777777" w:rsidR="008C07AE" w:rsidRDefault="008C07AE" w:rsidP="00BE44B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07AE">
        <w:rPr>
          <w:color w:val="000000"/>
          <w:sz w:val="28"/>
          <w:szCs w:val="28"/>
        </w:rPr>
        <w:t xml:space="preserve">Тренинг в формате </w:t>
      </w:r>
      <w:r w:rsidR="00F835B0">
        <w:rPr>
          <w:color w:val="000000"/>
          <w:sz w:val="28"/>
          <w:szCs w:val="28"/>
        </w:rPr>
        <w:t>О</w:t>
      </w:r>
      <w:r w:rsidRPr="008C07AE">
        <w:rPr>
          <w:color w:val="000000"/>
          <w:sz w:val="28"/>
          <w:szCs w:val="28"/>
        </w:rPr>
        <w:t>ГЭ</w:t>
      </w:r>
      <w:r>
        <w:rPr>
          <w:color w:val="000000"/>
          <w:sz w:val="28"/>
          <w:szCs w:val="28"/>
        </w:rPr>
        <w:t>.</w:t>
      </w:r>
    </w:p>
    <w:p w14:paraId="26B8E996" w14:textId="77777777" w:rsidR="008C07AE" w:rsidRDefault="008C07AE" w:rsidP="00BE44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1EE5F297" w14:textId="77777777" w:rsidR="00B43D57" w:rsidRPr="00330B19" w:rsidRDefault="00B91F14" w:rsidP="00BE44B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14:paraId="76984F30" w14:textId="77777777" w:rsidR="00B43D57" w:rsidRPr="00330B19" w:rsidRDefault="00B91F14" w:rsidP="00BE44B0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27419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а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4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7047"/>
        <w:gridCol w:w="1497"/>
      </w:tblGrid>
      <w:tr w:rsidR="00B91F14" w14:paraId="62771928" w14:textId="77777777" w:rsidTr="008329B0">
        <w:tc>
          <w:tcPr>
            <w:tcW w:w="801" w:type="dxa"/>
          </w:tcPr>
          <w:p w14:paraId="4C22D774" w14:textId="77777777" w:rsidR="00B91F14" w:rsidRDefault="00B91F14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047" w:type="dxa"/>
          </w:tcPr>
          <w:p w14:paraId="6FB05015" w14:textId="77777777" w:rsidR="00B91F14" w:rsidRDefault="00B91F14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497" w:type="dxa"/>
          </w:tcPr>
          <w:p w14:paraId="59FD38C1" w14:textId="77777777" w:rsidR="00B91F14" w:rsidRDefault="00B91F14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91F14" w14:paraId="60EB1749" w14:textId="77777777" w:rsidTr="008329B0">
        <w:tc>
          <w:tcPr>
            <w:tcW w:w="801" w:type="dxa"/>
          </w:tcPr>
          <w:p w14:paraId="0E0CF398" w14:textId="77777777" w:rsidR="00B91F14" w:rsidRPr="00B01ABD" w:rsidRDefault="00B01ABD" w:rsidP="00BE44B0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47" w:type="dxa"/>
          </w:tcPr>
          <w:p w14:paraId="21E9BC74" w14:textId="77777777" w:rsidR="00B91F14" w:rsidRPr="00B91F14" w:rsidRDefault="008329B0" w:rsidP="00BE44B0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497" w:type="dxa"/>
          </w:tcPr>
          <w:p w14:paraId="1EEF6464" w14:textId="77777777" w:rsidR="00B91F14" w:rsidRPr="00B91F14" w:rsidRDefault="00FF15AE" w:rsidP="00BE44B0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14:paraId="3AD507D1" w14:textId="77777777" w:rsidTr="008329B0">
        <w:tc>
          <w:tcPr>
            <w:tcW w:w="801" w:type="dxa"/>
          </w:tcPr>
          <w:p w14:paraId="35E925E2" w14:textId="77777777" w:rsidR="00B91F14" w:rsidRDefault="00B01ABD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047" w:type="dxa"/>
          </w:tcPr>
          <w:p w14:paraId="4C5F2B30" w14:textId="77777777" w:rsidR="00B91F14" w:rsidRDefault="004F2E48" w:rsidP="00DD42D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Знакомство с демоверсией</w:t>
            </w:r>
            <w:r w:rsidR="00DD42DE">
              <w:t xml:space="preserve"> </w:t>
            </w:r>
            <w:r w:rsidR="007219CF">
              <w:t>О</w:t>
            </w:r>
            <w:r>
              <w:t>ГЭ. Критерии оценки разных элементов экзаменационной   работы. Входное тестирование.</w:t>
            </w:r>
          </w:p>
        </w:tc>
        <w:tc>
          <w:tcPr>
            <w:tcW w:w="1497" w:type="dxa"/>
          </w:tcPr>
          <w:p w14:paraId="7A08B357" w14:textId="77777777" w:rsidR="00B91F14" w:rsidRDefault="00B91F14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5496F" w14:paraId="3351AC9E" w14:textId="77777777" w:rsidTr="008329B0">
        <w:tc>
          <w:tcPr>
            <w:tcW w:w="801" w:type="dxa"/>
          </w:tcPr>
          <w:p w14:paraId="1999B678" w14:textId="77777777" w:rsidR="0025496F" w:rsidRPr="00B01ABD" w:rsidRDefault="0025496F" w:rsidP="00BE44B0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47" w:type="dxa"/>
          </w:tcPr>
          <w:p w14:paraId="38F9CF65" w14:textId="77777777" w:rsidR="0025496F" w:rsidRDefault="0025496F" w:rsidP="00BE44B0">
            <w:pPr>
              <w:jc w:val="center"/>
            </w:pPr>
            <w:r w:rsidRPr="0025496F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Итоговое собеседование по русскому языку</w:t>
            </w:r>
          </w:p>
        </w:tc>
        <w:tc>
          <w:tcPr>
            <w:tcW w:w="1497" w:type="dxa"/>
          </w:tcPr>
          <w:p w14:paraId="62961933" w14:textId="77777777" w:rsidR="0025496F" w:rsidRPr="0025496F" w:rsidRDefault="009A6E70" w:rsidP="00BE44B0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25496F" w14:paraId="7CB3F3CA" w14:textId="77777777" w:rsidTr="008329B0">
        <w:tc>
          <w:tcPr>
            <w:tcW w:w="801" w:type="dxa"/>
          </w:tcPr>
          <w:p w14:paraId="5F58033C" w14:textId="77777777" w:rsidR="0025496F" w:rsidRDefault="0025496F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047" w:type="dxa"/>
          </w:tcPr>
          <w:p w14:paraId="4E810CD5" w14:textId="77777777" w:rsidR="0025496F" w:rsidRDefault="000A4E74" w:rsidP="00BE44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Структура и содержание итогового собеседования по РУССКОМУ ЯЗЫКУ в 2021 году. </w:t>
            </w:r>
            <w:r w:rsidR="00BE44B0">
              <w:t xml:space="preserve">Критерии оценивания ответа на собеседовании. </w:t>
            </w:r>
            <w:r>
              <w:t>Особенности выполнения заданий 1, 2</w:t>
            </w:r>
            <w:r w:rsidR="000F09E7">
              <w:t xml:space="preserve">. </w:t>
            </w:r>
            <w:r w:rsidR="000F09E7">
              <w:rPr>
                <w:rStyle w:val="c22"/>
                <w:color w:val="000000"/>
                <w:shd w:val="clear" w:color="auto" w:fill="FFFFFF"/>
              </w:rPr>
              <w:t>Принципы запоминания текста.</w:t>
            </w:r>
            <w:r w:rsidR="000F09E7">
              <w:rPr>
                <w:rStyle w:val="c14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F09E7">
              <w:rPr>
                <w:rStyle w:val="c22"/>
                <w:color w:val="000000"/>
                <w:shd w:val="clear" w:color="auto" w:fill="FFFFFF"/>
              </w:rPr>
              <w:t>Правила цитирования текста.</w:t>
            </w:r>
            <w:r w:rsidR="000F09E7">
              <w:rPr>
                <w:rStyle w:val="c14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F09E7">
              <w:rPr>
                <w:rStyle w:val="c22"/>
                <w:color w:val="000000"/>
                <w:shd w:val="clear" w:color="auto" w:fill="FFFFFF"/>
              </w:rPr>
              <w:t>Включение цитаты в пересказ</w:t>
            </w:r>
            <w:r>
              <w:t xml:space="preserve">. </w:t>
            </w:r>
          </w:p>
        </w:tc>
        <w:tc>
          <w:tcPr>
            <w:tcW w:w="1497" w:type="dxa"/>
          </w:tcPr>
          <w:p w14:paraId="47D620C5" w14:textId="77777777" w:rsidR="0025496F" w:rsidRDefault="0025496F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5496F" w14:paraId="2DA755BC" w14:textId="77777777" w:rsidTr="008329B0">
        <w:tc>
          <w:tcPr>
            <w:tcW w:w="801" w:type="dxa"/>
          </w:tcPr>
          <w:p w14:paraId="1E9C7E80" w14:textId="77777777" w:rsidR="0025496F" w:rsidRDefault="0025496F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047" w:type="dxa"/>
          </w:tcPr>
          <w:p w14:paraId="74ADC08D" w14:textId="77777777" w:rsidR="0025496F" w:rsidRDefault="000A4E74" w:rsidP="00BE44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Монолог и диалог. Коммуникативные качества речи (точность, логичность, уместность, выразительность). Содержание заданий 3, 4</w:t>
            </w:r>
            <w:r w:rsidR="000F09E7">
              <w:t xml:space="preserve">. </w:t>
            </w:r>
          </w:p>
          <w:p w14:paraId="48C0C913" w14:textId="77777777" w:rsidR="000F09E7" w:rsidRDefault="000F09E7" w:rsidP="00BE44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Особенности структуры и содержания текстов разного типа (описания, повествования, рассуждения)</w:t>
            </w:r>
          </w:p>
        </w:tc>
        <w:tc>
          <w:tcPr>
            <w:tcW w:w="1497" w:type="dxa"/>
          </w:tcPr>
          <w:p w14:paraId="26EEAE74" w14:textId="77777777" w:rsidR="0025496F" w:rsidRDefault="0025496F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0F09E7" w14:paraId="46E72F81" w14:textId="77777777" w:rsidTr="008329B0">
        <w:tc>
          <w:tcPr>
            <w:tcW w:w="801" w:type="dxa"/>
          </w:tcPr>
          <w:p w14:paraId="0790CC9D" w14:textId="77777777" w:rsidR="000F09E7" w:rsidRDefault="000F09E7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7047" w:type="dxa"/>
          </w:tcPr>
          <w:p w14:paraId="5906692B" w14:textId="77777777" w:rsidR="000F09E7" w:rsidRDefault="000F09E7" w:rsidP="00BE44B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22"/>
              </w:rPr>
              <w:t xml:space="preserve">Тренинг «Устное </w:t>
            </w:r>
            <w:r w:rsidR="009A6E70">
              <w:rPr>
                <w:rStyle w:val="c22"/>
              </w:rPr>
              <w:t>собеседование: создаём</w:t>
            </w:r>
            <w:r>
              <w:rPr>
                <w:rStyle w:val="c22"/>
              </w:rPr>
              <w:t xml:space="preserve"> монолог, участвуем в диалоге»</w:t>
            </w:r>
            <w:r>
              <w:rPr>
                <w:rStyle w:val="c14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97" w:type="dxa"/>
          </w:tcPr>
          <w:p w14:paraId="65FD710F" w14:textId="77777777" w:rsidR="000F09E7" w:rsidRDefault="000F09E7" w:rsidP="00BE44B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10F9D180" w14:textId="77777777" w:rsidTr="008329B0">
        <w:tc>
          <w:tcPr>
            <w:tcW w:w="801" w:type="dxa"/>
          </w:tcPr>
          <w:p w14:paraId="2E1646A6" w14:textId="77777777" w:rsidR="00E87BBB" w:rsidRPr="00B01ABD" w:rsidRDefault="00E87BBB" w:rsidP="00E87BB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47" w:type="dxa"/>
          </w:tcPr>
          <w:p w14:paraId="27A11F87" w14:textId="77777777" w:rsidR="00E87BBB" w:rsidRPr="005B2A59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5B2A59">
              <w:rPr>
                <w:b/>
                <w:i/>
                <w:color w:val="000000"/>
              </w:rPr>
              <w:t>Лексика и фразеология</w:t>
            </w:r>
          </w:p>
        </w:tc>
        <w:tc>
          <w:tcPr>
            <w:tcW w:w="1497" w:type="dxa"/>
          </w:tcPr>
          <w:p w14:paraId="6B4353FC" w14:textId="77777777" w:rsidR="00E87BBB" w:rsidRPr="00B91F14" w:rsidRDefault="00E87BBB" w:rsidP="00E87BB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B91F14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E87BBB" w14:paraId="0EAD5281" w14:textId="77777777" w:rsidTr="008329B0">
        <w:tc>
          <w:tcPr>
            <w:tcW w:w="801" w:type="dxa"/>
          </w:tcPr>
          <w:p w14:paraId="5AE6E527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047" w:type="dxa"/>
          </w:tcPr>
          <w:p w14:paraId="66F1F836" w14:textId="77777777" w:rsidR="00E87BBB" w:rsidRPr="00FF15AE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5B2A59">
              <w:rPr>
                <w:rFonts w:eastAsia="Calibri"/>
                <w:color w:val="000000"/>
                <w:lang w:eastAsia="en-US"/>
              </w:rPr>
              <w:t>Лексическое значение слова. Синонимы. Антонимы. Омонимы</w:t>
            </w:r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5B2A59">
              <w:rPr>
                <w:rFonts w:eastAsia="Calibri"/>
                <w:color w:val="000000"/>
                <w:lang w:eastAsia="en-US"/>
              </w:rPr>
              <w:t>Лексический анализ</w:t>
            </w:r>
            <w:r>
              <w:rPr>
                <w:rFonts w:eastAsia="Calibri"/>
                <w:color w:val="000000"/>
                <w:lang w:eastAsia="en-US"/>
              </w:rPr>
              <w:t xml:space="preserve"> (задание 8)</w:t>
            </w:r>
          </w:p>
        </w:tc>
        <w:tc>
          <w:tcPr>
            <w:tcW w:w="1497" w:type="dxa"/>
          </w:tcPr>
          <w:p w14:paraId="6BCC10CC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59DE3F27" w14:textId="77777777" w:rsidTr="008329B0">
        <w:tc>
          <w:tcPr>
            <w:tcW w:w="801" w:type="dxa"/>
          </w:tcPr>
          <w:p w14:paraId="2A42E406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7047" w:type="dxa"/>
          </w:tcPr>
          <w:p w14:paraId="6D8CBCD1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5B2A59">
              <w:rPr>
                <w:rFonts w:eastAsia="Calibri"/>
                <w:color w:val="000000"/>
                <w:lang w:eastAsia="en-US"/>
              </w:rPr>
              <w:t>Фразеологические обороты. Группы слов по происхождению и употреблению.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A37F0">
              <w:rPr>
                <w:rFonts w:eastAsia="Calibri"/>
                <w:color w:val="000000"/>
                <w:lang w:eastAsia="en-US"/>
              </w:rPr>
              <w:t>Выразительные средства лексики и фразеологии.</w:t>
            </w:r>
            <w:r>
              <w:rPr>
                <w:rFonts w:eastAsia="Calibri"/>
                <w:color w:val="000000"/>
                <w:lang w:eastAsia="en-US"/>
              </w:rPr>
              <w:t xml:space="preserve"> Тропы и художественные приёмы. </w:t>
            </w:r>
            <w:r w:rsidRPr="0029076D">
              <w:rPr>
                <w:rFonts w:eastAsia="Calibri"/>
                <w:color w:val="000000"/>
                <w:lang w:eastAsia="en-US"/>
              </w:rPr>
              <w:t>Отработ</w:t>
            </w:r>
            <w:r w:rsidRPr="005B6440">
              <w:rPr>
                <w:rFonts w:eastAsia="Calibri"/>
                <w:color w:val="000000"/>
                <w:lang w:eastAsia="en-US"/>
              </w:rPr>
              <w:t>ка</w:t>
            </w:r>
            <w:r w:rsidRPr="0029076D">
              <w:rPr>
                <w:rFonts w:eastAsia="Calibri"/>
                <w:color w:val="000000"/>
                <w:lang w:eastAsia="en-US"/>
              </w:rPr>
              <w:t xml:space="preserve"> заданий </w:t>
            </w:r>
            <w:r>
              <w:rPr>
                <w:rFonts w:eastAsia="Times New Roman"/>
                <w:lang w:eastAsia="ru-RU"/>
              </w:rPr>
              <w:t>7, 8</w:t>
            </w:r>
          </w:p>
          <w:p w14:paraId="633286C1" w14:textId="4BF0BCED" w:rsidR="00856443" w:rsidRPr="003321CF" w:rsidRDefault="00856443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97" w:type="dxa"/>
          </w:tcPr>
          <w:p w14:paraId="24688C62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3D47B165" w14:textId="77777777" w:rsidTr="008329B0">
        <w:tc>
          <w:tcPr>
            <w:tcW w:w="801" w:type="dxa"/>
          </w:tcPr>
          <w:p w14:paraId="3E2993CF" w14:textId="77777777" w:rsidR="00E87BBB" w:rsidRPr="00B01ABD" w:rsidRDefault="00E87BBB" w:rsidP="00E87BB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7047" w:type="dxa"/>
          </w:tcPr>
          <w:p w14:paraId="5C184177" w14:textId="77777777" w:rsidR="00E87BBB" w:rsidRPr="003321CF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2A59">
              <w:rPr>
                <w:b/>
                <w:i/>
                <w:color w:val="000000"/>
              </w:rPr>
              <w:t>Грамматика. Морфология.</w:t>
            </w:r>
          </w:p>
        </w:tc>
        <w:tc>
          <w:tcPr>
            <w:tcW w:w="1497" w:type="dxa"/>
          </w:tcPr>
          <w:p w14:paraId="29946732" w14:textId="77777777" w:rsidR="00E87BBB" w:rsidRPr="00B91F14" w:rsidRDefault="00E87BBB" w:rsidP="00E87BB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6A5A4CCD" w14:textId="77777777" w:rsidTr="008329B0">
        <w:tc>
          <w:tcPr>
            <w:tcW w:w="801" w:type="dxa"/>
          </w:tcPr>
          <w:p w14:paraId="026D4D6E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7047" w:type="dxa"/>
          </w:tcPr>
          <w:p w14:paraId="3640315B" w14:textId="77777777" w:rsidR="00E87BBB" w:rsidRPr="003321CF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Самостоятельные и служебные части речи. Морфологический анализ слова. Омонимия частей речи. </w:t>
            </w:r>
          </w:p>
        </w:tc>
        <w:tc>
          <w:tcPr>
            <w:tcW w:w="1497" w:type="dxa"/>
          </w:tcPr>
          <w:p w14:paraId="57B232F9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04A993D9" w14:textId="77777777" w:rsidTr="008329B0">
        <w:tc>
          <w:tcPr>
            <w:tcW w:w="801" w:type="dxa"/>
          </w:tcPr>
          <w:p w14:paraId="25414637" w14:textId="77777777" w:rsidR="00E87BBB" w:rsidRPr="00B01ABD" w:rsidRDefault="00E87BBB" w:rsidP="00E87BB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542F7B7A" w14:textId="77777777" w:rsidR="00E87BBB" w:rsidRPr="00330B19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B6440">
              <w:rPr>
                <w:b/>
                <w:i/>
                <w:color w:val="000000"/>
              </w:rPr>
              <w:t>Морфемика и словообразование</w:t>
            </w:r>
            <w:r>
              <w:rPr>
                <w:b/>
                <w:i/>
                <w:color w:val="000000"/>
              </w:rPr>
              <w:t>.</w:t>
            </w:r>
            <w:r w:rsidRPr="005B2A59">
              <w:rPr>
                <w:b/>
                <w:i/>
                <w:color w:val="000000"/>
              </w:rPr>
              <w:t xml:space="preserve"> Орфография. </w:t>
            </w:r>
          </w:p>
        </w:tc>
        <w:tc>
          <w:tcPr>
            <w:tcW w:w="1497" w:type="dxa"/>
          </w:tcPr>
          <w:p w14:paraId="3CA0ECCF" w14:textId="77777777" w:rsidR="00E87BBB" w:rsidRPr="00330B19" w:rsidRDefault="00E87BBB" w:rsidP="00E87BB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E87BBB" w14:paraId="061F0450" w14:textId="77777777" w:rsidTr="008329B0">
        <w:tc>
          <w:tcPr>
            <w:tcW w:w="801" w:type="dxa"/>
          </w:tcPr>
          <w:p w14:paraId="7899ACB8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7047" w:type="dxa"/>
          </w:tcPr>
          <w:p w14:paraId="3A83F439" w14:textId="77777777" w:rsidR="00E87BBB" w:rsidRPr="00845153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076D">
              <w:rPr>
                <w:rFonts w:eastAsia="Times New Roman"/>
                <w:lang w:eastAsia="ru-RU"/>
              </w:rPr>
              <w:t>Значимые части слова (морфемы). Морфемный анализ слова. Основные способы словообразования. Словообразовательный анализ слова.</w:t>
            </w:r>
            <w:r>
              <w:rPr>
                <w:rFonts w:eastAsia="Times New Roman"/>
                <w:lang w:eastAsia="ru-RU"/>
              </w:rPr>
              <w:t xml:space="preserve"> Связь морфемики и орфографии.</w:t>
            </w:r>
          </w:p>
        </w:tc>
        <w:tc>
          <w:tcPr>
            <w:tcW w:w="1497" w:type="dxa"/>
          </w:tcPr>
          <w:p w14:paraId="733CFF67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39958BC5" w14:textId="77777777" w:rsidTr="008329B0">
        <w:tc>
          <w:tcPr>
            <w:tcW w:w="801" w:type="dxa"/>
          </w:tcPr>
          <w:p w14:paraId="6EF52822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</w:t>
            </w:r>
            <w:r w:rsidRPr="004F3FD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047" w:type="dxa"/>
          </w:tcPr>
          <w:p w14:paraId="4E118D99" w14:textId="77777777" w:rsidR="00E87BBB" w:rsidRPr="005B2A59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Употребление гласных букв после шипящих и Ц. Употребление Ь и Ъ. Правописание приставок.</w:t>
            </w:r>
          </w:p>
        </w:tc>
        <w:tc>
          <w:tcPr>
            <w:tcW w:w="1497" w:type="dxa"/>
          </w:tcPr>
          <w:p w14:paraId="1271FA21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1D0FB4DA" w14:textId="77777777" w:rsidTr="008329B0">
        <w:tc>
          <w:tcPr>
            <w:tcW w:w="801" w:type="dxa"/>
          </w:tcPr>
          <w:p w14:paraId="391FDEDB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7047" w:type="dxa"/>
          </w:tcPr>
          <w:p w14:paraId="16B54CAE" w14:textId="77777777" w:rsidR="00E87BBB" w:rsidRPr="005B2A59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Правописание корней.</w:t>
            </w:r>
            <w:r>
              <w:rPr>
                <w:color w:val="000000"/>
              </w:rPr>
              <w:t xml:space="preserve"> Орфографический анализ.</w:t>
            </w:r>
          </w:p>
        </w:tc>
        <w:tc>
          <w:tcPr>
            <w:tcW w:w="1497" w:type="dxa"/>
          </w:tcPr>
          <w:p w14:paraId="444B6FE0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7D8D918C" w14:textId="77777777" w:rsidTr="008329B0">
        <w:tc>
          <w:tcPr>
            <w:tcW w:w="801" w:type="dxa"/>
          </w:tcPr>
          <w:p w14:paraId="7E99C5D1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7047" w:type="dxa"/>
          </w:tcPr>
          <w:p w14:paraId="6C46CCB9" w14:textId="77777777" w:rsidR="00E87BBB" w:rsidRPr="005B2A59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Правописание суффиксов различных частей речи</w:t>
            </w:r>
            <w:r>
              <w:rPr>
                <w:color w:val="000000"/>
              </w:rPr>
              <w:t>. Орфографический анализ.</w:t>
            </w:r>
          </w:p>
        </w:tc>
        <w:tc>
          <w:tcPr>
            <w:tcW w:w="1497" w:type="dxa"/>
          </w:tcPr>
          <w:p w14:paraId="7328C153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5A6629BF" w14:textId="77777777" w:rsidTr="008329B0">
        <w:tc>
          <w:tcPr>
            <w:tcW w:w="801" w:type="dxa"/>
          </w:tcPr>
          <w:p w14:paraId="3B15A690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7047" w:type="dxa"/>
          </w:tcPr>
          <w:p w14:paraId="48A3C225" w14:textId="77777777" w:rsidR="00E87BBB" w:rsidRPr="005B2A59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Правописание Н и НН в различных частях речи. </w:t>
            </w:r>
            <w:r>
              <w:rPr>
                <w:color w:val="000000"/>
              </w:rPr>
              <w:t>Орфографический анализ.</w:t>
            </w:r>
          </w:p>
        </w:tc>
        <w:tc>
          <w:tcPr>
            <w:tcW w:w="1497" w:type="dxa"/>
          </w:tcPr>
          <w:p w14:paraId="4D5BEB7E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176F246A" w14:textId="77777777" w:rsidTr="008329B0">
        <w:tc>
          <w:tcPr>
            <w:tcW w:w="801" w:type="dxa"/>
          </w:tcPr>
          <w:p w14:paraId="1C5C7096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5.6. </w:t>
            </w:r>
          </w:p>
        </w:tc>
        <w:tc>
          <w:tcPr>
            <w:tcW w:w="7047" w:type="dxa"/>
          </w:tcPr>
          <w:p w14:paraId="2157E90F" w14:textId="77777777" w:rsidR="00E87BBB" w:rsidRPr="005B2A59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Правописание падежных и родовых окончаний. Правописание личных окончаний глаголов и суффиксов причастий настоящего времени. </w:t>
            </w:r>
            <w:r>
              <w:rPr>
                <w:color w:val="000000"/>
              </w:rPr>
              <w:t>Орфографический анализ.</w:t>
            </w:r>
          </w:p>
        </w:tc>
        <w:tc>
          <w:tcPr>
            <w:tcW w:w="1497" w:type="dxa"/>
          </w:tcPr>
          <w:p w14:paraId="4494B1A0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6B984C52" w14:textId="77777777" w:rsidTr="008329B0">
        <w:tc>
          <w:tcPr>
            <w:tcW w:w="801" w:type="dxa"/>
          </w:tcPr>
          <w:p w14:paraId="1DD4AF75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5.7.</w:t>
            </w:r>
          </w:p>
        </w:tc>
        <w:tc>
          <w:tcPr>
            <w:tcW w:w="7047" w:type="dxa"/>
          </w:tcPr>
          <w:p w14:paraId="035BD0C8" w14:textId="77777777" w:rsidR="00E87BBB" w:rsidRPr="005B2A59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Слитное и раздельное написание НЕ с различными частями речи. Правописание отрицательных местоимений и наречий.</w:t>
            </w:r>
            <w:r>
              <w:rPr>
                <w:color w:val="000000"/>
              </w:rPr>
              <w:t xml:space="preserve"> Орфографический анализ.</w:t>
            </w:r>
          </w:p>
        </w:tc>
        <w:tc>
          <w:tcPr>
            <w:tcW w:w="1497" w:type="dxa"/>
          </w:tcPr>
          <w:p w14:paraId="746541C0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1FE1EC8F" w14:textId="77777777" w:rsidTr="008329B0">
        <w:tc>
          <w:tcPr>
            <w:tcW w:w="801" w:type="dxa"/>
          </w:tcPr>
          <w:p w14:paraId="4CB4E372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5.8.</w:t>
            </w:r>
          </w:p>
        </w:tc>
        <w:tc>
          <w:tcPr>
            <w:tcW w:w="7047" w:type="dxa"/>
          </w:tcPr>
          <w:p w14:paraId="5286576B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5B2A59">
              <w:rPr>
                <w:color w:val="000000"/>
              </w:rPr>
              <w:t>Правописание НЕ и НИ. Правописание служебных слов.</w:t>
            </w:r>
            <w:r>
              <w:rPr>
                <w:color w:val="000000"/>
              </w:rPr>
              <w:t xml:space="preserve"> Орфографический анализ.</w:t>
            </w:r>
          </w:p>
        </w:tc>
        <w:tc>
          <w:tcPr>
            <w:tcW w:w="1497" w:type="dxa"/>
          </w:tcPr>
          <w:p w14:paraId="06D476E5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27C03603" w14:textId="77777777" w:rsidTr="008329B0">
        <w:tc>
          <w:tcPr>
            <w:tcW w:w="801" w:type="dxa"/>
          </w:tcPr>
          <w:p w14:paraId="393CFAB9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5.9.</w:t>
            </w:r>
          </w:p>
        </w:tc>
        <w:tc>
          <w:tcPr>
            <w:tcW w:w="7047" w:type="dxa"/>
          </w:tcPr>
          <w:p w14:paraId="736B5DB3" w14:textId="77777777" w:rsidR="00E87BBB" w:rsidRPr="00330B19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Слитное, дефисное, раздельное написание. Орфографический анализ.</w:t>
            </w:r>
          </w:p>
        </w:tc>
        <w:tc>
          <w:tcPr>
            <w:tcW w:w="1497" w:type="dxa"/>
          </w:tcPr>
          <w:p w14:paraId="78F69BB4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2800677C" w14:textId="77777777" w:rsidTr="008329B0">
        <w:tc>
          <w:tcPr>
            <w:tcW w:w="801" w:type="dxa"/>
          </w:tcPr>
          <w:p w14:paraId="13E4E10B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5.10.</w:t>
            </w:r>
          </w:p>
        </w:tc>
        <w:tc>
          <w:tcPr>
            <w:tcW w:w="7047" w:type="dxa"/>
          </w:tcPr>
          <w:p w14:paraId="4E9A0F34" w14:textId="77777777" w:rsidR="00E87BBB" w:rsidRPr="005B2A59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Тренинг в формате ОГЭ. Отработка задания 5</w:t>
            </w:r>
          </w:p>
        </w:tc>
        <w:tc>
          <w:tcPr>
            <w:tcW w:w="1497" w:type="dxa"/>
          </w:tcPr>
          <w:p w14:paraId="07461E2D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0121BB15" w14:textId="77777777" w:rsidTr="008329B0">
        <w:tc>
          <w:tcPr>
            <w:tcW w:w="801" w:type="dxa"/>
          </w:tcPr>
          <w:p w14:paraId="328ED04C" w14:textId="77777777" w:rsidR="00E87BBB" w:rsidRPr="00B01ABD" w:rsidRDefault="00E87BBB" w:rsidP="00E87BB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2BD9BBB1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Грамматика. Синтаксис. Пунктуация</w:t>
            </w:r>
          </w:p>
        </w:tc>
        <w:tc>
          <w:tcPr>
            <w:tcW w:w="1497" w:type="dxa"/>
          </w:tcPr>
          <w:p w14:paraId="5B024519" w14:textId="77777777" w:rsidR="00E87BBB" w:rsidRPr="009A6E70" w:rsidRDefault="00E87BBB" w:rsidP="00E87BB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E87BBB" w14:paraId="5B47B203" w14:textId="77777777" w:rsidTr="008329B0">
        <w:tc>
          <w:tcPr>
            <w:tcW w:w="801" w:type="dxa"/>
          </w:tcPr>
          <w:p w14:paraId="0612D6CB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7047" w:type="dxa"/>
          </w:tcPr>
          <w:p w14:paraId="1BC6EC23" w14:textId="77777777" w:rsidR="00E87BBB" w:rsidRDefault="00E87BBB" w:rsidP="00E87BBB">
            <w:pPr>
              <w:numPr>
                <w:ilvl w:val="1"/>
                <w:numId w:val="8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Словосочетание. Типы словосочетаний. Синтаксический анализ (задание 4)</w:t>
            </w:r>
          </w:p>
        </w:tc>
        <w:tc>
          <w:tcPr>
            <w:tcW w:w="1497" w:type="dxa"/>
          </w:tcPr>
          <w:p w14:paraId="395DB724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3FA1BB06" w14:textId="77777777" w:rsidTr="008329B0">
        <w:tc>
          <w:tcPr>
            <w:tcW w:w="801" w:type="dxa"/>
          </w:tcPr>
          <w:p w14:paraId="6884FBA6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7047" w:type="dxa"/>
          </w:tcPr>
          <w:p w14:paraId="50B6F1FC" w14:textId="77777777" w:rsidR="00E87BBB" w:rsidRDefault="00E87BBB" w:rsidP="00E87BBB">
            <w:pPr>
              <w:numPr>
                <w:ilvl w:val="1"/>
                <w:numId w:val="8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нераспространенные предложения. Полные и неполные предложения. Тире в простом предложении.</w:t>
            </w:r>
            <w:r w:rsidR="00AE4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Отработка задания 2.</w:t>
            </w:r>
          </w:p>
        </w:tc>
        <w:tc>
          <w:tcPr>
            <w:tcW w:w="1497" w:type="dxa"/>
          </w:tcPr>
          <w:p w14:paraId="156E32DB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02E76F17" w14:textId="77777777" w:rsidTr="008329B0">
        <w:tc>
          <w:tcPr>
            <w:tcW w:w="801" w:type="dxa"/>
          </w:tcPr>
          <w:p w14:paraId="3A90A940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7047" w:type="dxa"/>
          </w:tcPr>
          <w:p w14:paraId="5AB9CE72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Простое осложнённое предложение. Синтаксический анализ простого предложения. </w:t>
            </w:r>
            <w:r w:rsidRPr="00F15B9B">
              <w:rPr>
                <w:color w:val="000000"/>
              </w:rPr>
              <w:t>Знаки препинания в простом осложненном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</w:t>
            </w:r>
            <w:r w:rsidR="00AE47C3">
              <w:rPr>
                <w:color w:val="000000"/>
              </w:rPr>
              <w:t xml:space="preserve"> Отработка задания 3.</w:t>
            </w:r>
          </w:p>
        </w:tc>
        <w:tc>
          <w:tcPr>
            <w:tcW w:w="1497" w:type="dxa"/>
          </w:tcPr>
          <w:p w14:paraId="2531CF38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0D0C2D07" w14:textId="77777777" w:rsidTr="008329B0">
        <w:tc>
          <w:tcPr>
            <w:tcW w:w="801" w:type="dxa"/>
          </w:tcPr>
          <w:p w14:paraId="039D6D5F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7047" w:type="dxa"/>
          </w:tcPr>
          <w:p w14:paraId="497988D7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Сложное предложение. Типы сложных предложений. Синтаксический анализ сложного предложения.</w:t>
            </w:r>
            <w:r w:rsidRPr="00F15B9B">
              <w:rPr>
                <w:color w:val="000000"/>
              </w:rPr>
              <w:t xml:space="preserve"> Знаки препинания в сложносочинённом предложении.</w:t>
            </w:r>
            <w:r w:rsidR="00AE47C3">
              <w:rPr>
                <w:color w:val="000000"/>
              </w:rPr>
              <w:t xml:space="preserve"> Отработка задания 3.</w:t>
            </w:r>
          </w:p>
        </w:tc>
        <w:tc>
          <w:tcPr>
            <w:tcW w:w="1497" w:type="dxa"/>
          </w:tcPr>
          <w:p w14:paraId="56837AD5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705F9BCB" w14:textId="77777777" w:rsidTr="008329B0">
        <w:tc>
          <w:tcPr>
            <w:tcW w:w="801" w:type="dxa"/>
          </w:tcPr>
          <w:p w14:paraId="27280B62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6.5.</w:t>
            </w:r>
          </w:p>
        </w:tc>
        <w:tc>
          <w:tcPr>
            <w:tcW w:w="7047" w:type="dxa"/>
          </w:tcPr>
          <w:p w14:paraId="46497E07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15B9B">
              <w:rPr>
                <w:color w:val="000000"/>
              </w:rPr>
              <w:t xml:space="preserve">Знаки препинания в сложноподчинённом предложении. </w:t>
            </w:r>
            <w:r w:rsidR="00AE47C3">
              <w:rPr>
                <w:color w:val="000000"/>
              </w:rPr>
              <w:t>Отработка задания 3.</w:t>
            </w:r>
          </w:p>
        </w:tc>
        <w:tc>
          <w:tcPr>
            <w:tcW w:w="1497" w:type="dxa"/>
          </w:tcPr>
          <w:p w14:paraId="0C749AB4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50943FB3" w14:textId="77777777" w:rsidTr="008329B0">
        <w:tc>
          <w:tcPr>
            <w:tcW w:w="801" w:type="dxa"/>
          </w:tcPr>
          <w:p w14:paraId="1EE8A1A0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6.6.</w:t>
            </w:r>
          </w:p>
        </w:tc>
        <w:tc>
          <w:tcPr>
            <w:tcW w:w="7047" w:type="dxa"/>
          </w:tcPr>
          <w:p w14:paraId="5D8D39BC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ru-RU"/>
              </w:rPr>
              <w:t>Сложные бессоюзные предложения. Смысловые отношения между частями сложного бессоюзного предложения.</w:t>
            </w:r>
            <w:r w:rsidRPr="00F15B9B">
              <w:rPr>
                <w:color w:val="000000"/>
              </w:rPr>
              <w:t xml:space="preserve"> Знаки препинания в бессоюзном сложном предложении.</w:t>
            </w:r>
            <w:r w:rsidR="00AE47C3">
              <w:rPr>
                <w:color w:val="000000"/>
              </w:rPr>
              <w:t xml:space="preserve"> </w:t>
            </w:r>
          </w:p>
        </w:tc>
        <w:tc>
          <w:tcPr>
            <w:tcW w:w="1497" w:type="dxa"/>
          </w:tcPr>
          <w:p w14:paraId="0DECCD7F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799AF07B" w14:textId="77777777" w:rsidTr="008329B0">
        <w:tc>
          <w:tcPr>
            <w:tcW w:w="801" w:type="dxa"/>
          </w:tcPr>
          <w:p w14:paraId="625CA991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6.7. </w:t>
            </w:r>
          </w:p>
        </w:tc>
        <w:tc>
          <w:tcPr>
            <w:tcW w:w="7047" w:type="dxa"/>
          </w:tcPr>
          <w:p w14:paraId="17E1FCF7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Сложные предложения с разными видами связи между частями. </w:t>
            </w:r>
            <w:r w:rsidRPr="00F15B9B">
              <w:rPr>
                <w:color w:val="000000"/>
              </w:rPr>
              <w:t>Знаки препинания в сложном предложении с разными видами связи. Пунктуационный анализ.</w:t>
            </w:r>
            <w:r w:rsidR="00F835B0">
              <w:rPr>
                <w:color w:val="000000"/>
              </w:rPr>
              <w:t xml:space="preserve"> Отработка задания 3.</w:t>
            </w:r>
          </w:p>
        </w:tc>
        <w:tc>
          <w:tcPr>
            <w:tcW w:w="1497" w:type="dxa"/>
          </w:tcPr>
          <w:p w14:paraId="53B248AD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677B0105" w14:textId="77777777" w:rsidTr="008329B0">
        <w:tc>
          <w:tcPr>
            <w:tcW w:w="801" w:type="dxa"/>
          </w:tcPr>
          <w:p w14:paraId="4808A481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6.8.</w:t>
            </w:r>
          </w:p>
        </w:tc>
        <w:tc>
          <w:tcPr>
            <w:tcW w:w="7047" w:type="dxa"/>
          </w:tcPr>
          <w:p w14:paraId="0E9BD297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>
              <w:rPr>
                <w:color w:val="000000"/>
              </w:rPr>
              <w:t xml:space="preserve">Тренинг в формате ОГЭ. </w:t>
            </w:r>
            <w:r>
              <w:rPr>
                <w:rFonts w:eastAsia="Times New Roman"/>
                <w:lang w:eastAsia="ru-RU"/>
              </w:rPr>
              <w:t>Отработка заданий 2, 3, 4.</w:t>
            </w:r>
          </w:p>
        </w:tc>
        <w:tc>
          <w:tcPr>
            <w:tcW w:w="1497" w:type="dxa"/>
          </w:tcPr>
          <w:p w14:paraId="0AEAA9A6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2BF14C71" w14:textId="77777777" w:rsidTr="008329B0">
        <w:tc>
          <w:tcPr>
            <w:tcW w:w="801" w:type="dxa"/>
          </w:tcPr>
          <w:p w14:paraId="74E31419" w14:textId="77777777" w:rsidR="00E87BBB" w:rsidRPr="00B01ABD" w:rsidRDefault="00E87BBB" w:rsidP="00E87BB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7047" w:type="dxa"/>
          </w:tcPr>
          <w:p w14:paraId="468709E1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65BA8">
              <w:rPr>
                <w:b/>
                <w:i/>
                <w:color w:val="000000"/>
              </w:rPr>
              <w:t>Работа с текстом</w:t>
            </w:r>
          </w:p>
        </w:tc>
        <w:tc>
          <w:tcPr>
            <w:tcW w:w="1497" w:type="dxa"/>
          </w:tcPr>
          <w:p w14:paraId="4592CDE3" w14:textId="77777777" w:rsidR="00E87BBB" w:rsidRPr="00330B19" w:rsidRDefault="00E87BBB" w:rsidP="00E87BB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E87BBB" w14:paraId="3A22FAE0" w14:textId="77777777" w:rsidTr="008329B0">
        <w:tc>
          <w:tcPr>
            <w:tcW w:w="801" w:type="dxa"/>
          </w:tcPr>
          <w:p w14:paraId="630E4FC2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7047" w:type="dxa"/>
          </w:tcPr>
          <w:p w14:paraId="3716B4F9" w14:textId="77777777" w:rsidR="00E87BBB" w:rsidRPr="00165BA8" w:rsidRDefault="00F835B0" w:rsidP="00F835B0">
            <w:pPr>
              <w:numPr>
                <w:ilvl w:val="1"/>
                <w:numId w:val="8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Выразительные средства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синонимы, антонимы, омонимы, литота). Анализ средств выразительности. Анализ содержания текста (задания 6, 7)</w:t>
            </w:r>
          </w:p>
        </w:tc>
        <w:tc>
          <w:tcPr>
            <w:tcW w:w="1497" w:type="dxa"/>
          </w:tcPr>
          <w:p w14:paraId="7D2972B8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389AB3F1" w14:textId="77777777" w:rsidTr="008329B0">
        <w:tc>
          <w:tcPr>
            <w:tcW w:w="801" w:type="dxa"/>
          </w:tcPr>
          <w:p w14:paraId="6AFF2AEE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7047" w:type="dxa"/>
          </w:tcPr>
          <w:p w14:paraId="5A1ED835" w14:textId="77777777" w:rsidR="00E87BBB" w:rsidRDefault="00E87BBB" w:rsidP="00E87BBB">
            <w:pPr>
              <w:numPr>
                <w:ilvl w:val="1"/>
                <w:numId w:val="8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содержание сочинения-рассуждения. Клише для сочинения. Анализ текста.</w:t>
            </w:r>
          </w:p>
        </w:tc>
        <w:tc>
          <w:tcPr>
            <w:tcW w:w="1497" w:type="dxa"/>
          </w:tcPr>
          <w:p w14:paraId="6C594AE2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5BB880F9" w14:textId="77777777" w:rsidTr="008329B0">
        <w:tc>
          <w:tcPr>
            <w:tcW w:w="801" w:type="dxa"/>
          </w:tcPr>
          <w:p w14:paraId="21F5F780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7047" w:type="dxa"/>
          </w:tcPr>
          <w:p w14:paraId="74249FE5" w14:textId="77777777" w:rsidR="00E87BBB" w:rsidRPr="00014EDA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Написание и анализ сочинения-рассуждения (9.2)</w:t>
            </w:r>
          </w:p>
        </w:tc>
        <w:tc>
          <w:tcPr>
            <w:tcW w:w="1497" w:type="dxa"/>
          </w:tcPr>
          <w:p w14:paraId="3C170F73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4F9D9A0D" w14:textId="77777777" w:rsidTr="008329B0">
        <w:tc>
          <w:tcPr>
            <w:tcW w:w="801" w:type="dxa"/>
          </w:tcPr>
          <w:p w14:paraId="5038B443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7.4.</w:t>
            </w:r>
          </w:p>
        </w:tc>
        <w:tc>
          <w:tcPr>
            <w:tcW w:w="7047" w:type="dxa"/>
          </w:tcPr>
          <w:p w14:paraId="2A684615" w14:textId="77777777" w:rsidR="00E87BBB" w:rsidRPr="00014EDA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Написание и анализ сочинения-рассуждения (9.3)</w:t>
            </w:r>
          </w:p>
        </w:tc>
        <w:tc>
          <w:tcPr>
            <w:tcW w:w="1497" w:type="dxa"/>
          </w:tcPr>
          <w:p w14:paraId="7D556200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87BBB" w14:paraId="3F94C09E" w14:textId="77777777" w:rsidTr="008329B0">
        <w:tc>
          <w:tcPr>
            <w:tcW w:w="801" w:type="dxa"/>
          </w:tcPr>
          <w:p w14:paraId="6C2BCEE5" w14:textId="77777777" w:rsidR="00E87BBB" w:rsidRPr="00B01ABD" w:rsidRDefault="00E87BBB" w:rsidP="00E87BB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67AD0FCA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Тренировочные варианты ОГЭ</w:t>
            </w:r>
          </w:p>
        </w:tc>
        <w:tc>
          <w:tcPr>
            <w:tcW w:w="1497" w:type="dxa"/>
          </w:tcPr>
          <w:p w14:paraId="7543A819" w14:textId="77777777" w:rsidR="00E87BBB" w:rsidRPr="00330B19" w:rsidRDefault="00E87BBB" w:rsidP="00E87BB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87BBB" w14:paraId="034720DD" w14:textId="77777777" w:rsidTr="008329B0">
        <w:tc>
          <w:tcPr>
            <w:tcW w:w="801" w:type="dxa"/>
          </w:tcPr>
          <w:p w14:paraId="48AE38DA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7047" w:type="dxa"/>
          </w:tcPr>
          <w:p w14:paraId="5EC7D9A9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70D8B">
              <w:t xml:space="preserve">Тренинг в формате </w:t>
            </w:r>
            <w:r>
              <w:t>О</w:t>
            </w:r>
            <w:r w:rsidRPr="00D70D8B">
              <w:t>ГЭ</w:t>
            </w:r>
          </w:p>
        </w:tc>
        <w:tc>
          <w:tcPr>
            <w:tcW w:w="1497" w:type="dxa"/>
          </w:tcPr>
          <w:p w14:paraId="33F619C3" w14:textId="77777777" w:rsidR="00E87BBB" w:rsidRPr="00330B19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87BBB" w14:paraId="33689F79" w14:textId="77777777" w:rsidTr="008329B0">
        <w:tc>
          <w:tcPr>
            <w:tcW w:w="801" w:type="dxa"/>
          </w:tcPr>
          <w:p w14:paraId="5AC47BA6" w14:textId="77777777" w:rsidR="00E87BBB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47" w:type="dxa"/>
          </w:tcPr>
          <w:p w14:paraId="3EC88672" w14:textId="77777777" w:rsidR="00E87BBB" w:rsidRDefault="00E87BBB" w:rsidP="00E87BBB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497" w:type="dxa"/>
          </w:tcPr>
          <w:p w14:paraId="2DDA868D" w14:textId="77777777" w:rsidR="00E87BBB" w:rsidRPr="00330B19" w:rsidRDefault="00E87BBB" w:rsidP="00E87BB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</w:tr>
    </w:tbl>
    <w:p w14:paraId="4FBAAD0A" w14:textId="77777777" w:rsidR="00745AF3" w:rsidRDefault="00745AF3" w:rsidP="00BE44B0">
      <w:pPr>
        <w:spacing w:after="0" w:line="240" w:lineRule="auto"/>
      </w:pPr>
    </w:p>
    <w:sectPr w:rsidR="00745AF3" w:rsidSect="006B5005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9917" w14:textId="77777777" w:rsidR="0030155C" w:rsidRDefault="0030155C">
      <w:pPr>
        <w:spacing w:after="0" w:line="240" w:lineRule="auto"/>
      </w:pPr>
      <w:r>
        <w:separator/>
      </w:r>
    </w:p>
  </w:endnote>
  <w:endnote w:type="continuationSeparator" w:id="0">
    <w:p w14:paraId="3C2D44C3" w14:textId="77777777" w:rsidR="0030155C" w:rsidRDefault="0030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317D" w14:textId="77777777" w:rsidR="00330B19" w:rsidRDefault="00330B19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E125" w14:textId="77777777" w:rsidR="0030155C" w:rsidRDefault="0030155C">
      <w:pPr>
        <w:spacing w:after="0" w:line="240" w:lineRule="auto"/>
      </w:pPr>
      <w:r>
        <w:separator/>
      </w:r>
    </w:p>
  </w:footnote>
  <w:footnote w:type="continuationSeparator" w:id="0">
    <w:p w14:paraId="3DCBE624" w14:textId="77777777" w:rsidR="0030155C" w:rsidRDefault="0030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75591"/>
    <w:multiLevelType w:val="multilevel"/>
    <w:tmpl w:val="D72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57"/>
    <w:rsid w:val="0001429A"/>
    <w:rsid w:val="00014EDA"/>
    <w:rsid w:val="000721AA"/>
    <w:rsid w:val="000A4E74"/>
    <w:rsid w:val="000F09E7"/>
    <w:rsid w:val="000F2977"/>
    <w:rsid w:val="00165BA8"/>
    <w:rsid w:val="002169A8"/>
    <w:rsid w:val="00216B4B"/>
    <w:rsid w:val="0023528B"/>
    <w:rsid w:val="0025496F"/>
    <w:rsid w:val="00274198"/>
    <w:rsid w:val="00275072"/>
    <w:rsid w:val="0029076D"/>
    <w:rsid w:val="002A37F0"/>
    <w:rsid w:val="0030155C"/>
    <w:rsid w:val="00330B19"/>
    <w:rsid w:val="00345316"/>
    <w:rsid w:val="003A059E"/>
    <w:rsid w:val="004841AD"/>
    <w:rsid w:val="004A3726"/>
    <w:rsid w:val="004E5C00"/>
    <w:rsid w:val="004F2E48"/>
    <w:rsid w:val="004F3FDC"/>
    <w:rsid w:val="00542B8D"/>
    <w:rsid w:val="0055595E"/>
    <w:rsid w:val="005A6A99"/>
    <w:rsid w:val="005B2A59"/>
    <w:rsid w:val="005B6440"/>
    <w:rsid w:val="00603268"/>
    <w:rsid w:val="00610E12"/>
    <w:rsid w:val="0066180F"/>
    <w:rsid w:val="006B0146"/>
    <w:rsid w:val="006B5005"/>
    <w:rsid w:val="006B61F1"/>
    <w:rsid w:val="006D2FF6"/>
    <w:rsid w:val="006F24B9"/>
    <w:rsid w:val="006F3D56"/>
    <w:rsid w:val="00704D11"/>
    <w:rsid w:val="007219CF"/>
    <w:rsid w:val="00745AF3"/>
    <w:rsid w:val="008261DA"/>
    <w:rsid w:val="008329B0"/>
    <w:rsid w:val="00835ABA"/>
    <w:rsid w:val="0084075E"/>
    <w:rsid w:val="00845153"/>
    <w:rsid w:val="00856443"/>
    <w:rsid w:val="008C07AE"/>
    <w:rsid w:val="00907D0F"/>
    <w:rsid w:val="00994EB9"/>
    <w:rsid w:val="009A6E70"/>
    <w:rsid w:val="009C197F"/>
    <w:rsid w:val="00A361A1"/>
    <w:rsid w:val="00AA032A"/>
    <w:rsid w:val="00AC66F1"/>
    <w:rsid w:val="00AD3BBF"/>
    <w:rsid w:val="00AE47C3"/>
    <w:rsid w:val="00AE4DA9"/>
    <w:rsid w:val="00B01ABD"/>
    <w:rsid w:val="00B43D57"/>
    <w:rsid w:val="00B91F14"/>
    <w:rsid w:val="00BD4CA7"/>
    <w:rsid w:val="00BD4E64"/>
    <w:rsid w:val="00BE44B0"/>
    <w:rsid w:val="00C00C76"/>
    <w:rsid w:val="00C4146F"/>
    <w:rsid w:val="00C80B75"/>
    <w:rsid w:val="00DD42DE"/>
    <w:rsid w:val="00DE1630"/>
    <w:rsid w:val="00E049F6"/>
    <w:rsid w:val="00E87BBB"/>
    <w:rsid w:val="00EA0567"/>
    <w:rsid w:val="00F15B9B"/>
    <w:rsid w:val="00F835B0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01D7"/>
  <w15:docId w15:val="{B3EF6795-2644-4CE9-BDE1-6479DF8A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0F09E7"/>
  </w:style>
  <w:style w:type="character" w:customStyle="1" w:styleId="c14">
    <w:name w:val="c14"/>
    <w:basedOn w:val="a0"/>
    <w:rsid w:val="000F09E7"/>
  </w:style>
  <w:style w:type="character" w:customStyle="1" w:styleId="c16">
    <w:name w:val="c16"/>
    <w:basedOn w:val="a0"/>
    <w:rsid w:val="000F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11 11</cp:lastModifiedBy>
  <cp:revision>11</cp:revision>
  <dcterms:created xsi:type="dcterms:W3CDTF">2020-09-24T05:07:00Z</dcterms:created>
  <dcterms:modified xsi:type="dcterms:W3CDTF">2021-10-10T01:07:00Z</dcterms:modified>
</cp:coreProperties>
</file>